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F7" w:rsidRDefault="00C947F7" w:rsidP="00C947F7">
      <w:pPr>
        <w:jc w:val="center"/>
        <w:rPr>
          <w:sz w:val="32"/>
          <w:szCs w:val="32"/>
        </w:rPr>
      </w:pPr>
      <w:r>
        <w:rPr>
          <w:sz w:val="32"/>
          <w:szCs w:val="32"/>
        </w:rPr>
        <w:t>Arkansas 2019 Guidelines for Tuberculosis Screening in Health</w:t>
      </w:r>
      <w:r w:rsidR="00BC6E30">
        <w:rPr>
          <w:sz w:val="32"/>
          <w:szCs w:val="32"/>
        </w:rPr>
        <w:t xml:space="preserve"> C</w:t>
      </w:r>
      <w:bookmarkStart w:id="0" w:name="_GoBack"/>
      <w:bookmarkEnd w:id="0"/>
      <w:r>
        <w:rPr>
          <w:sz w:val="32"/>
          <w:szCs w:val="32"/>
        </w:rPr>
        <w:t>are Personnel</w:t>
      </w:r>
    </w:p>
    <w:p w:rsidR="00133D09" w:rsidRPr="00C947F7" w:rsidRDefault="00133D09" w:rsidP="00C947F7">
      <w:pPr>
        <w:jc w:val="center"/>
        <w:rPr>
          <w:sz w:val="32"/>
          <w:szCs w:val="32"/>
        </w:rPr>
      </w:pPr>
    </w:p>
    <w:p w:rsidR="001D3286" w:rsidRDefault="00133D09" w:rsidP="00D9021A">
      <w:pPr>
        <w:jc w:val="center"/>
      </w:pPr>
      <w:r>
        <w:rPr>
          <w:noProof/>
        </w:rPr>
        <w:drawing>
          <wp:inline distT="0" distB="0" distL="0" distR="0">
            <wp:extent cx="8261773" cy="4971415"/>
            <wp:effectExtent l="0" t="0" r="635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wima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103" cy="5008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3286" w:rsidSect="00C947F7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FF7" w:rsidRDefault="004E2FF7" w:rsidP="00C947F7">
      <w:pPr>
        <w:spacing w:after="0" w:line="240" w:lineRule="auto"/>
      </w:pPr>
      <w:r>
        <w:separator/>
      </w:r>
    </w:p>
  </w:endnote>
  <w:endnote w:type="continuationSeparator" w:id="0">
    <w:p w:rsidR="004E2FF7" w:rsidRDefault="004E2FF7" w:rsidP="00C9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7F7" w:rsidRDefault="00C947F7" w:rsidP="00C947F7">
    <w:pPr>
      <w:pStyle w:val="Footer"/>
      <w:tabs>
        <w:tab w:val="clear" w:pos="4680"/>
        <w:tab w:val="clear" w:pos="9360"/>
        <w:tab w:val="left" w:pos="1605"/>
      </w:tabs>
    </w:pPr>
    <w:r>
      <w:t>Adapted from NTCA-CDC publication MMWR/ May 2019</w:t>
    </w:r>
  </w:p>
  <w:p w:rsidR="00C947F7" w:rsidRDefault="00C94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FF7" w:rsidRDefault="004E2FF7" w:rsidP="00C947F7">
      <w:pPr>
        <w:spacing w:after="0" w:line="240" w:lineRule="auto"/>
      </w:pPr>
      <w:r>
        <w:separator/>
      </w:r>
    </w:p>
  </w:footnote>
  <w:footnote w:type="continuationSeparator" w:id="0">
    <w:p w:rsidR="004E2FF7" w:rsidRDefault="004E2FF7" w:rsidP="00C94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F7"/>
    <w:rsid w:val="00133D09"/>
    <w:rsid w:val="001D3286"/>
    <w:rsid w:val="004E2FF7"/>
    <w:rsid w:val="0054708D"/>
    <w:rsid w:val="009B160F"/>
    <w:rsid w:val="00BC6E30"/>
    <w:rsid w:val="00C947F7"/>
    <w:rsid w:val="00D9021A"/>
    <w:rsid w:val="00E83759"/>
    <w:rsid w:val="00F3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8E322"/>
  <w15:chartTrackingRefBased/>
  <w15:docId w15:val="{1980D33C-62D8-4611-B8E7-72938F0C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7F7"/>
  </w:style>
  <w:style w:type="paragraph" w:styleId="Footer">
    <w:name w:val="footer"/>
    <w:basedOn w:val="Normal"/>
    <w:link w:val="FooterChar"/>
    <w:uiPriority w:val="99"/>
    <w:unhideWhenUsed/>
    <w:rsid w:val="00C94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 Department of Health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Boothe</dc:creator>
  <cp:keywords/>
  <dc:description/>
  <cp:lastModifiedBy>Leonard Mukasa</cp:lastModifiedBy>
  <cp:revision>2</cp:revision>
  <dcterms:created xsi:type="dcterms:W3CDTF">2019-06-13T16:53:00Z</dcterms:created>
  <dcterms:modified xsi:type="dcterms:W3CDTF">2019-06-13T16:53:00Z</dcterms:modified>
</cp:coreProperties>
</file>